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8733"/>
      </w:tblGrid>
      <w:tr w:rsidR="00EB0410" w14:paraId="52094B9A" w14:textId="77777777" w:rsidTr="00EB0410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CDDC8E" w14:textId="77777777" w:rsidR="00EB0410" w:rsidRDefault="00EB0410" w:rsidP="00D63DCD"/>
        </w:tc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FA0029" w14:textId="5549E6E8" w:rsidR="00EB0410" w:rsidRDefault="00EB0410" w:rsidP="00D63DCD">
            <w:pPr>
              <w:jc w:val="center"/>
              <w:rPr>
                <w:b/>
                <w:color w:val="333399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278D2CA" wp14:editId="5DB6869B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0</wp:posOffset>
                  </wp:positionV>
                  <wp:extent cx="1015365" cy="930910"/>
                  <wp:effectExtent l="0" t="0" r="0" b="254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333399"/>
                <w:sz w:val="28"/>
              </w:rPr>
              <w:t xml:space="preserve">                    FELINE  CONTROL  COUNCIL  (VICTORIA)  Inc</w:t>
            </w:r>
          </w:p>
          <w:p w14:paraId="4C931178" w14:textId="7B8F3328" w:rsidR="00EB0410" w:rsidRDefault="00EB0410" w:rsidP="00D63DCD">
            <w:pPr>
              <w:jc w:val="center"/>
              <w:rPr>
                <w:b/>
                <w:color w:val="333399"/>
                <w:sz w:val="8"/>
                <w:szCs w:val="8"/>
              </w:rPr>
            </w:pPr>
            <w:r>
              <w:rPr>
                <w:b/>
                <w:color w:val="333399"/>
                <w:sz w:val="22"/>
              </w:rPr>
              <w:t xml:space="preserve">                       P.O. Box 110</w:t>
            </w:r>
            <w:r>
              <w:rPr>
                <w:b/>
                <w:color w:val="333399"/>
                <w:sz w:val="20"/>
              </w:rPr>
              <w:t xml:space="preserve">   BAYSWATER   Vic    3153</w:t>
            </w:r>
          </w:p>
          <w:p w14:paraId="777C42FF" w14:textId="7523363B" w:rsidR="00EB0410" w:rsidRDefault="00EB0410" w:rsidP="00D63DCD">
            <w:pPr>
              <w:jc w:val="center"/>
              <w:rPr>
                <w:b/>
                <w:color w:val="333399"/>
                <w:sz w:val="8"/>
                <w:szCs w:val="8"/>
              </w:rPr>
            </w:pPr>
          </w:p>
          <w:p w14:paraId="41121949" w14:textId="1BC14A8F" w:rsidR="00EB0410" w:rsidRDefault="00EB0410" w:rsidP="00D63DCD">
            <w:pPr>
              <w:pStyle w:val="Heading1"/>
              <w:rPr>
                <w:b w:val="0"/>
                <w:bCs/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 xml:space="preserve">                           Tel</w:t>
            </w:r>
            <w:r>
              <w:rPr>
                <w:b w:val="0"/>
                <w:bCs/>
                <w:color w:val="333399"/>
                <w:sz w:val="20"/>
              </w:rPr>
              <w:t>: (03) 9720 8811</w:t>
            </w:r>
            <w:r>
              <w:rPr>
                <w:color w:val="333399"/>
                <w:sz w:val="20"/>
              </w:rPr>
              <w:t xml:space="preserve">                                                 Email</w:t>
            </w:r>
            <w:r>
              <w:rPr>
                <w:b w:val="0"/>
                <w:bCs/>
                <w:color w:val="333399"/>
                <w:sz w:val="20"/>
              </w:rPr>
              <w:t xml:space="preserve">: </w:t>
            </w:r>
            <w:hyperlink r:id="rId7" w:history="1">
              <w:r w:rsidRPr="003159AF">
                <w:rPr>
                  <w:rStyle w:val="Hyperlink"/>
                  <w:bCs/>
                  <w:sz w:val="20"/>
                </w:rPr>
                <w:t>fccv@hotkey.net.au</w:t>
              </w:r>
            </w:hyperlink>
          </w:p>
          <w:p w14:paraId="6E60E68D" w14:textId="77777777" w:rsidR="00EB0410" w:rsidRDefault="00EB0410" w:rsidP="00D63DCD">
            <w:pPr>
              <w:jc w:val="center"/>
              <w:rPr>
                <w:color w:val="333399"/>
                <w:sz w:val="12"/>
                <w:szCs w:val="12"/>
              </w:rPr>
            </w:pPr>
          </w:p>
          <w:p w14:paraId="167991AE" w14:textId="424D4012" w:rsidR="00EB0410" w:rsidRPr="00E72A26" w:rsidRDefault="00EB0410" w:rsidP="00D63DCD">
            <w:pPr>
              <w:rPr>
                <w:color w:val="333399"/>
                <w:sz w:val="12"/>
                <w:szCs w:val="12"/>
              </w:rPr>
            </w:pPr>
            <w:r>
              <w:rPr>
                <w:color w:val="333399"/>
                <w:sz w:val="12"/>
                <w:szCs w:val="12"/>
              </w:rPr>
              <w:t xml:space="preserve">                                                                                                                 </w:t>
            </w:r>
            <w:r w:rsidRPr="00E72A26">
              <w:rPr>
                <w:color w:val="333399"/>
                <w:sz w:val="12"/>
                <w:szCs w:val="12"/>
              </w:rPr>
              <w:t>Registered No: A0023723Y      ABN 87 706 132 139</w:t>
            </w:r>
          </w:p>
          <w:p w14:paraId="6BAA21C7" w14:textId="77777777" w:rsidR="008B6DD5" w:rsidRDefault="00EB0410" w:rsidP="00D63DCD">
            <w:pPr>
              <w:jc w:val="center"/>
              <w:rPr>
                <w:i/>
                <w:color w:val="333399"/>
                <w:sz w:val="4"/>
                <w:szCs w:val="4"/>
              </w:rPr>
            </w:pPr>
            <w:r>
              <w:rPr>
                <w:color w:val="333399"/>
                <w:sz w:val="20"/>
                <w:szCs w:val="20"/>
              </w:rPr>
              <w:t xml:space="preserve">                    Applicable Organisation under Domestic Animals Act </w:t>
            </w:r>
            <w:r>
              <w:rPr>
                <w:color w:val="333399"/>
                <w:sz w:val="20"/>
                <w:szCs w:val="20"/>
              </w:rPr>
              <w:br/>
            </w:r>
            <w:r>
              <w:rPr>
                <w:i/>
                <w:color w:val="333399"/>
                <w:sz w:val="16"/>
                <w:szCs w:val="16"/>
              </w:rPr>
              <w:t xml:space="preserve">             </w:t>
            </w:r>
          </w:p>
          <w:p w14:paraId="0C12AA20" w14:textId="77777777" w:rsidR="008B6DD5" w:rsidRDefault="008B6DD5" w:rsidP="00D63DCD">
            <w:pPr>
              <w:jc w:val="center"/>
              <w:rPr>
                <w:i/>
                <w:color w:val="333399"/>
                <w:sz w:val="4"/>
                <w:szCs w:val="4"/>
              </w:rPr>
            </w:pPr>
          </w:p>
          <w:p w14:paraId="50D68DC3" w14:textId="32025EF4" w:rsidR="00EB0410" w:rsidRPr="00AD01D5" w:rsidRDefault="008B6DD5" w:rsidP="00D63DCD">
            <w:pPr>
              <w:jc w:val="center"/>
              <w:rPr>
                <w:color w:val="333399"/>
                <w:sz w:val="8"/>
                <w:szCs w:val="8"/>
              </w:rPr>
            </w:pPr>
            <w:r>
              <w:rPr>
                <w:i/>
                <w:color w:val="333399"/>
                <w:sz w:val="4"/>
                <w:szCs w:val="4"/>
              </w:rPr>
              <w:t xml:space="preserve">                                                      </w:t>
            </w:r>
            <w:r w:rsidR="00EB0410">
              <w:rPr>
                <w:i/>
                <w:color w:val="333399"/>
                <w:sz w:val="16"/>
                <w:szCs w:val="16"/>
              </w:rPr>
              <w:t xml:space="preserve"> </w:t>
            </w:r>
            <w:r w:rsidR="00EB0410" w:rsidRPr="00E72A26">
              <w:rPr>
                <w:i/>
                <w:color w:val="333399"/>
                <w:sz w:val="16"/>
                <w:szCs w:val="16"/>
              </w:rPr>
              <w:t>PATRON</w:t>
            </w:r>
            <w:r w:rsidR="00EB0410" w:rsidRPr="00E72A26">
              <w:rPr>
                <w:color w:val="333399"/>
                <w:sz w:val="16"/>
                <w:szCs w:val="16"/>
              </w:rPr>
              <w:t>:  Jack Rae OAM</w:t>
            </w:r>
          </w:p>
        </w:tc>
      </w:tr>
    </w:tbl>
    <w:p w14:paraId="49A64403" w14:textId="21B3B193" w:rsidR="00EB0410" w:rsidRDefault="002C03B6" w:rsidP="00EB0410">
      <w:pPr>
        <w:jc w:val="center"/>
        <w:rPr>
          <w:b/>
          <w:color w:val="333399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A8A0C29" wp14:editId="1E62E9F3">
            <wp:simplePos x="0" y="0"/>
            <wp:positionH relativeFrom="column">
              <wp:posOffset>4424795</wp:posOffset>
            </wp:positionH>
            <wp:positionV relativeFrom="paragraph">
              <wp:posOffset>17145</wp:posOffset>
            </wp:positionV>
            <wp:extent cx="485775" cy="289560"/>
            <wp:effectExtent l="0" t="0" r="9525" b="0"/>
            <wp:wrapNone/>
            <wp:docPr id="6" name="Picture 2" descr="oz pet green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 pet green col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410">
        <w:rPr>
          <w:noProof/>
        </w:rPr>
        <w:drawing>
          <wp:anchor distT="0" distB="0" distL="114300" distR="114300" simplePos="0" relativeHeight="251661824" behindDoc="0" locked="0" layoutInCell="1" allowOverlap="1" wp14:anchorId="152890D2" wp14:editId="28129DA2">
            <wp:simplePos x="0" y="0"/>
            <wp:positionH relativeFrom="column">
              <wp:posOffset>799061</wp:posOffset>
            </wp:positionH>
            <wp:positionV relativeFrom="paragraph">
              <wp:posOffset>-9929</wp:posOffset>
            </wp:positionV>
            <wp:extent cx="647065" cy="295910"/>
            <wp:effectExtent l="0" t="0" r="0" b="0"/>
            <wp:wrapNone/>
            <wp:docPr id="5" name="Picture 1" descr="Royal Canin Logo -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Canin Logo - LOW 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C049B" w14:textId="77777777" w:rsidR="00EB0410" w:rsidRDefault="00EB0410" w:rsidP="00EB0410">
      <w:pPr>
        <w:jc w:val="center"/>
        <w:rPr>
          <w:b/>
          <w:color w:val="333399"/>
          <w:sz w:val="8"/>
          <w:szCs w:val="8"/>
        </w:rPr>
      </w:pPr>
    </w:p>
    <w:p w14:paraId="389955CC" w14:textId="77777777" w:rsidR="00EB0410" w:rsidRDefault="00EB0410" w:rsidP="00EB0410">
      <w:pPr>
        <w:jc w:val="center"/>
        <w:rPr>
          <w:b/>
          <w:color w:val="333399"/>
          <w:sz w:val="8"/>
          <w:szCs w:val="8"/>
        </w:rPr>
      </w:pPr>
    </w:p>
    <w:p w14:paraId="6D7D4262" w14:textId="77777777" w:rsidR="00EB0410" w:rsidRDefault="00EB0410" w:rsidP="00EB0410">
      <w:pPr>
        <w:jc w:val="center"/>
        <w:rPr>
          <w:b/>
          <w:color w:val="333399"/>
          <w:sz w:val="8"/>
          <w:szCs w:val="8"/>
        </w:rPr>
      </w:pPr>
    </w:p>
    <w:p w14:paraId="79688A2E" w14:textId="77777777" w:rsidR="00EB0410" w:rsidRDefault="00EB0410" w:rsidP="00EB0410">
      <w:pPr>
        <w:jc w:val="center"/>
        <w:rPr>
          <w:b/>
          <w:color w:val="333399"/>
          <w:sz w:val="8"/>
          <w:szCs w:val="8"/>
        </w:rPr>
      </w:pPr>
    </w:p>
    <w:p w14:paraId="2C0CEE65" w14:textId="07F6E474" w:rsidR="008C2615" w:rsidRDefault="006C690D" w:rsidP="00EB0410">
      <w:pPr>
        <w:jc w:val="center"/>
        <w:rPr>
          <w:rFonts w:asciiTheme="minorHAnsi" w:hAnsiTheme="minorHAnsi" w:cstheme="minorHAnsi"/>
          <w:b/>
          <w:sz w:val="8"/>
          <w:szCs w:val="8"/>
        </w:rPr>
      </w:pPr>
      <w:r w:rsidRPr="008B6DD5">
        <w:rPr>
          <w:rFonts w:asciiTheme="minorHAnsi" w:hAnsiTheme="minorHAnsi" w:cstheme="minorHAnsi"/>
          <w:b/>
          <w:sz w:val="32"/>
          <w:szCs w:val="32"/>
        </w:rPr>
        <w:t>APPLICABLE FEES</w:t>
      </w:r>
    </w:p>
    <w:p w14:paraId="25A6EB44" w14:textId="77777777" w:rsidR="00B00877" w:rsidRPr="00B00877" w:rsidRDefault="00B00877" w:rsidP="00EB0410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F357C80" w14:textId="6318FCAB" w:rsidR="00EB0410" w:rsidRPr="008B6DD5" w:rsidRDefault="00EB0410" w:rsidP="006C690D">
      <w:pPr>
        <w:ind w:left="-720"/>
        <w:rPr>
          <w:sz w:val="8"/>
          <w:szCs w:val="8"/>
        </w:rPr>
        <w:sectPr w:rsidR="00EB0410" w:rsidRPr="008B6DD5" w:rsidSect="005025C1">
          <w:footerReference w:type="default" r:id="rId11"/>
          <w:pgSz w:w="11906" w:h="16838"/>
          <w:pgMar w:top="426" w:right="1800" w:bottom="567" w:left="1800" w:header="720" w:footer="283" w:gutter="0"/>
          <w:cols w:space="120"/>
          <w:docGrid w:linePitch="360"/>
        </w:sectPr>
      </w:pPr>
    </w:p>
    <w:p w14:paraId="6ACD0460" w14:textId="6F5FBBCE" w:rsidR="006C690D" w:rsidRPr="00B00877" w:rsidRDefault="006C690D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MEMBERSHIP</w:t>
      </w:r>
    </w:p>
    <w:p w14:paraId="562DC970" w14:textId="2F12775C" w:rsidR="006C690D" w:rsidRPr="00B00877" w:rsidRDefault="004E712E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Individual, Dua</w:t>
      </w:r>
      <w:r w:rsidR="006C690D" w:rsidRPr="00B00877">
        <w:rPr>
          <w:rFonts w:asciiTheme="minorHAnsi" w:hAnsiTheme="minorHAnsi" w:cstheme="minorHAnsi"/>
          <w:sz w:val="22"/>
          <w:szCs w:val="22"/>
        </w:rPr>
        <w:t>l, Joint, Pension</w:t>
      </w:r>
      <w:r w:rsidR="006C690D" w:rsidRPr="00B00877">
        <w:rPr>
          <w:rFonts w:asciiTheme="minorHAnsi" w:hAnsiTheme="minorHAnsi" w:cstheme="minorHAnsi"/>
          <w:sz w:val="22"/>
          <w:szCs w:val="22"/>
        </w:rPr>
        <w:tab/>
      </w:r>
      <w:r w:rsidR="002B7C34" w:rsidRPr="00B00877">
        <w:rPr>
          <w:rFonts w:asciiTheme="minorHAnsi" w:hAnsiTheme="minorHAnsi" w:cstheme="minorHAnsi"/>
          <w:sz w:val="22"/>
          <w:szCs w:val="22"/>
        </w:rPr>
        <w:tab/>
      </w:r>
      <w:r w:rsidR="006C690D" w:rsidRPr="00B00877">
        <w:rPr>
          <w:rFonts w:asciiTheme="minorHAnsi" w:hAnsiTheme="minorHAnsi" w:cstheme="minorHAnsi"/>
          <w:sz w:val="22"/>
          <w:szCs w:val="22"/>
        </w:rPr>
        <w:t>$</w:t>
      </w:r>
      <w:r w:rsidR="00780955">
        <w:rPr>
          <w:rFonts w:asciiTheme="minorHAnsi" w:hAnsiTheme="minorHAnsi" w:cstheme="minorHAnsi"/>
          <w:sz w:val="22"/>
          <w:szCs w:val="22"/>
        </w:rPr>
        <w:t>7</w:t>
      </w:r>
      <w:r w:rsidR="006C690D" w:rsidRPr="00B00877">
        <w:rPr>
          <w:rFonts w:asciiTheme="minorHAnsi" w:hAnsiTheme="minorHAnsi" w:cstheme="minorHAnsi"/>
          <w:sz w:val="22"/>
          <w:szCs w:val="22"/>
        </w:rPr>
        <w:t>0.00</w:t>
      </w:r>
    </w:p>
    <w:p w14:paraId="3595C38D" w14:textId="77777777" w:rsidR="006C690D" w:rsidRPr="00B00877" w:rsidRDefault="006C690D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Associate &amp; Junior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2B7C34" w:rsidRPr="00B00877">
        <w:rPr>
          <w:rFonts w:asciiTheme="minorHAnsi" w:hAnsiTheme="minorHAnsi" w:cstheme="minorHAnsi"/>
          <w:sz w:val="22"/>
          <w:szCs w:val="22"/>
        </w:rPr>
        <w:t>`</w:t>
      </w:r>
      <w:r w:rsidR="002B7C34"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>$45.00</w:t>
      </w:r>
    </w:p>
    <w:p w14:paraId="4D7BC759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Joining Fee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$25.00</w:t>
      </w:r>
    </w:p>
    <w:p w14:paraId="209B73FB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06BD2513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PREFIX</w:t>
      </w:r>
    </w:p>
    <w:p w14:paraId="214408EB" w14:textId="0F42C5C2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Initial registration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$30.00</w:t>
      </w:r>
    </w:p>
    <w:p w14:paraId="4A16EFFE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Annual renewal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$16.00</w:t>
      </w:r>
    </w:p>
    <w:p w14:paraId="6D01CE32" w14:textId="65796DBE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Life registration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C4061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00877">
        <w:rPr>
          <w:rFonts w:asciiTheme="minorHAnsi" w:hAnsiTheme="minorHAnsi" w:cstheme="minorHAnsi"/>
          <w:sz w:val="22"/>
          <w:szCs w:val="22"/>
        </w:rPr>
        <w:t>$160.00</w:t>
      </w:r>
    </w:p>
    <w:p w14:paraId="795035B8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1529C0DE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REGISTRATIONS</w:t>
      </w:r>
    </w:p>
    <w:p w14:paraId="7DD8C336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Cat or kitt</w:t>
      </w:r>
      <w:r w:rsidR="004E712E" w:rsidRPr="00B00877">
        <w:rPr>
          <w:rFonts w:asciiTheme="minorHAnsi" w:hAnsiTheme="minorHAnsi" w:cstheme="minorHAnsi"/>
          <w:sz w:val="22"/>
          <w:szCs w:val="22"/>
        </w:rPr>
        <w:t>en registration – Individual</w:t>
      </w:r>
      <w:r w:rsidR="004E712E" w:rsidRPr="00B00877">
        <w:rPr>
          <w:rFonts w:asciiTheme="minorHAnsi" w:hAnsiTheme="minorHAnsi" w:cstheme="minorHAnsi"/>
          <w:sz w:val="22"/>
          <w:szCs w:val="22"/>
        </w:rPr>
        <w:tab/>
        <w:t>$20</w:t>
      </w:r>
      <w:r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7FC5E227" w14:textId="327D33CE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Companion kittens or cats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$20.00</w:t>
      </w:r>
    </w:p>
    <w:p w14:paraId="6581F5F7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45C5F20D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Registering DNA results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$15.00</w:t>
      </w:r>
    </w:p>
    <w:p w14:paraId="55E3B716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1BF3A315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LITTER REGISTRATIONS</w:t>
      </w:r>
    </w:p>
    <w:p w14:paraId="6CC4192B" w14:textId="08393C9B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Within 6 months of date of birth</w:t>
      </w:r>
      <w:r w:rsidRPr="00B00877">
        <w:rPr>
          <w:rFonts w:asciiTheme="minorHAnsi" w:hAnsiTheme="minorHAnsi" w:cstheme="minorHAnsi"/>
          <w:sz w:val="22"/>
          <w:szCs w:val="22"/>
        </w:rPr>
        <w:tab/>
        <w:t>$15.00</w:t>
      </w:r>
    </w:p>
    <w:p w14:paraId="3A067DD5" w14:textId="77777777" w:rsidR="002B7C34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1 kitten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$25.00</w:t>
      </w:r>
    </w:p>
    <w:p w14:paraId="26162DEC" w14:textId="16D6C6D3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2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$30.00</w:t>
      </w:r>
    </w:p>
    <w:p w14:paraId="3BEC6C89" w14:textId="48964F30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3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$35.00</w:t>
      </w:r>
    </w:p>
    <w:p w14:paraId="780C8747" w14:textId="4968C9AA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4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$40.00</w:t>
      </w:r>
    </w:p>
    <w:p w14:paraId="13AEA1E3" w14:textId="540D67CE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5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$45.00</w:t>
      </w:r>
    </w:p>
    <w:p w14:paraId="2D8534F1" w14:textId="21543D01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6 or more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$50.00</w:t>
      </w:r>
    </w:p>
    <w:p w14:paraId="20500B19" w14:textId="77777777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registration</w:t>
      </w:r>
    </w:p>
    <w:p w14:paraId="39C68C4F" w14:textId="77777777" w:rsidR="0019351B" w:rsidRPr="00B00877" w:rsidRDefault="00EE3135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a</w:t>
      </w:r>
      <w:r w:rsidR="0019351B" w:rsidRPr="00B00877">
        <w:rPr>
          <w:rFonts w:asciiTheme="minorHAnsi" w:hAnsiTheme="minorHAnsi" w:cstheme="minorHAnsi"/>
          <w:sz w:val="22"/>
          <w:szCs w:val="22"/>
        </w:rPr>
        <w:t>fter 6 months from DOB additional</w:t>
      </w:r>
      <w:r w:rsidR="0019351B" w:rsidRPr="00B00877">
        <w:rPr>
          <w:rFonts w:asciiTheme="minorHAnsi" w:hAnsiTheme="minorHAnsi" w:cstheme="minorHAnsi"/>
          <w:sz w:val="22"/>
          <w:szCs w:val="22"/>
        </w:rPr>
        <w:tab/>
        <w:t>$25.00</w:t>
      </w:r>
    </w:p>
    <w:p w14:paraId="11017E74" w14:textId="77777777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Recording of non FCCV reg</w:t>
      </w:r>
      <w:r w:rsidR="00EE3135" w:rsidRPr="00B00877">
        <w:rPr>
          <w:rFonts w:asciiTheme="minorHAnsi" w:hAnsiTheme="minorHAnsi" w:cstheme="minorHAnsi"/>
          <w:sz w:val="22"/>
          <w:szCs w:val="22"/>
        </w:rPr>
        <w:t xml:space="preserve">.  </w:t>
      </w:r>
      <w:r w:rsidR="00443360" w:rsidRPr="00B00877">
        <w:rPr>
          <w:rFonts w:asciiTheme="minorHAnsi" w:hAnsiTheme="minorHAnsi" w:cstheme="minorHAnsi"/>
          <w:sz w:val="22"/>
          <w:szCs w:val="22"/>
        </w:rPr>
        <w:t>S</w:t>
      </w:r>
      <w:r w:rsidRPr="00B00877">
        <w:rPr>
          <w:rFonts w:asciiTheme="minorHAnsi" w:hAnsiTheme="minorHAnsi" w:cstheme="minorHAnsi"/>
          <w:sz w:val="22"/>
          <w:szCs w:val="22"/>
        </w:rPr>
        <w:t>tud</w:t>
      </w:r>
      <w:r w:rsidR="00443360" w:rsidRPr="00B00877">
        <w:rPr>
          <w:rFonts w:asciiTheme="minorHAnsi" w:hAnsiTheme="minorHAnsi" w:cstheme="minorHAnsi"/>
          <w:sz w:val="22"/>
          <w:szCs w:val="22"/>
        </w:rPr>
        <w:t xml:space="preserve"> cat</w:t>
      </w:r>
      <w:r w:rsidR="00443360" w:rsidRPr="00B00877">
        <w:rPr>
          <w:rFonts w:asciiTheme="minorHAnsi" w:hAnsiTheme="minorHAnsi" w:cstheme="minorHAnsi"/>
          <w:sz w:val="22"/>
          <w:szCs w:val="22"/>
        </w:rPr>
        <w:tab/>
        <w:t>$30.00</w:t>
      </w:r>
    </w:p>
    <w:p w14:paraId="015CF41F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660E03C7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TRANSFERS</w:t>
      </w:r>
    </w:p>
    <w:p w14:paraId="42B3E42D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Transfer (within FCCV or to another</w:t>
      </w:r>
    </w:p>
    <w:p w14:paraId="0A457375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Registration council)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$20.00</w:t>
      </w:r>
    </w:p>
    <w:p w14:paraId="256B1291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Transfers in to FCCV from another</w:t>
      </w:r>
    </w:p>
    <w:p w14:paraId="17B40DF5" w14:textId="77777777" w:rsidR="00643655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 xml:space="preserve">Australian </w:t>
      </w:r>
      <w:r w:rsidR="00643655" w:rsidRPr="00B00877">
        <w:rPr>
          <w:rFonts w:asciiTheme="minorHAnsi" w:hAnsiTheme="minorHAnsi" w:cstheme="minorHAnsi"/>
          <w:sz w:val="22"/>
          <w:szCs w:val="22"/>
        </w:rPr>
        <w:t>registering body</w:t>
      </w:r>
      <w:r w:rsidRPr="00B008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83C34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recognised by FCCV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643655" w:rsidRPr="00B00877">
        <w:rPr>
          <w:rFonts w:asciiTheme="minorHAnsi" w:hAnsiTheme="minorHAnsi" w:cstheme="minorHAnsi"/>
          <w:sz w:val="22"/>
          <w:szCs w:val="22"/>
        </w:rPr>
        <w:tab/>
      </w:r>
      <w:r w:rsidR="00643655"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>$30.00</w:t>
      </w:r>
    </w:p>
    <w:p w14:paraId="127A8CAE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Transfers into FCCV from International</w:t>
      </w:r>
    </w:p>
    <w:p w14:paraId="0273B75F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Registering body recognised by FCCV</w:t>
      </w:r>
      <w:r w:rsidRPr="00B00877">
        <w:rPr>
          <w:rFonts w:asciiTheme="minorHAnsi" w:hAnsiTheme="minorHAnsi" w:cstheme="minorHAnsi"/>
          <w:sz w:val="22"/>
          <w:szCs w:val="22"/>
        </w:rPr>
        <w:tab/>
        <w:t>$80.00</w:t>
      </w:r>
    </w:p>
    <w:p w14:paraId="2C4E67EB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56F562E3" w14:textId="77777777" w:rsidR="00443360" w:rsidRPr="00B00877" w:rsidRDefault="00C337EC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TITLE UPG</w:t>
      </w:r>
      <w:r w:rsidR="00443360" w:rsidRPr="00B00877">
        <w:rPr>
          <w:rFonts w:asciiTheme="minorHAnsi" w:hAnsiTheme="minorHAnsi" w:cstheme="minorHAnsi"/>
          <w:b/>
          <w:sz w:val="22"/>
          <w:szCs w:val="22"/>
        </w:rPr>
        <w:t>RADES</w:t>
      </w:r>
    </w:p>
    <w:p w14:paraId="24BF4B15" w14:textId="1FD003BD" w:rsidR="00AA1F96" w:rsidRDefault="00443360" w:rsidP="00B00877">
      <w:pPr>
        <w:ind w:left="-720"/>
        <w:rPr>
          <w:rFonts w:asciiTheme="minorHAnsi" w:hAnsiTheme="minorHAnsi" w:cstheme="minorHAnsi"/>
          <w:sz w:val="8"/>
          <w:szCs w:val="8"/>
        </w:rPr>
      </w:pPr>
      <w:r w:rsidRPr="00B00877">
        <w:rPr>
          <w:rFonts w:asciiTheme="minorHAnsi" w:hAnsiTheme="minorHAnsi" w:cstheme="minorHAnsi"/>
          <w:sz w:val="22"/>
          <w:szCs w:val="22"/>
        </w:rPr>
        <w:t>FCCV (new pedigree only)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</w:t>
      </w:r>
      <w:r w:rsidR="00AA1F96" w:rsidRPr="00B00877">
        <w:rPr>
          <w:rFonts w:asciiTheme="minorHAnsi" w:hAnsiTheme="minorHAnsi" w:cstheme="minorHAnsi"/>
          <w:sz w:val="22"/>
          <w:szCs w:val="22"/>
        </w:rPr>
        <w:t>15</w:t>
      </w:r>
      <w:r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0A2C2169" w14:textId="77777777" w:rsidR="00B00877" w:rsidRPr="00B00877" w:rsidRDefault="00B00877" w:rsidP="00B00877">
      <w:pPr>
        <w:ind w:left="-720"/>
        <w:rPr>
          <w:rFonts w:asciiTheme="minorHAnsi" w:hAnsiTheme="minorHAnsi" w:cstheme="minorHAnsi"/>
          <w:sz w:val="8"/>
          <w:szCs w:val="8"/>
        </w:rPr>
      </w:pPr>
    </w:p>
    <w:p w14:paraId="6673729E" w14:textId="537E062A" w:rsidR="005025C1" w:rsidRPr="00B00877" w:rsidRDefault="005025C1" w:rsidP="005025C1">
      <w:pPr>
        <w:ind w:left="-709" w:right="-363"/>
        <w:rPr>
          <w:rFonts w:asciiTheme="minorHAnsi" w:hAnsiTheme="minorHAnsi" w:cstheme="minorHAnsi"/>
          <w:b/>
          <w:bCs/>
          <w:sz w:val="22"/>
          <w:szCs w:val="22"/>
        </w:rPr>
      </w:pPr>
      <w:r w:rsidRPr="00B00877">
        <w:rPr>
          <w:rFonts w:asciiTheme="minorHAnsi" w:hAnsiTheme="minorHAnsi" w:cstheme="minorHAnsi"/>
          <w:b/>
          <w:bCs/>
          <w:sz w:val="22"/>
          <w:szCs w:val="22"/>
        </w:rPr>
        <w:t>CCCA AWARDS</w:t>
      </w:r>
    </w:p>
    <w:p w14:paraId="7600FCC6" w14:textId="1E72E23B" w:rsidR="005025C1" w:rsidRDefault="005025C1" w:rsidP="005025C1">
      <w:pPr>
        <w:ind w:left="-709" w:right="-363"/>
        <w:rPr>
          <w:rFonts w:asciiTheme="minorHAnsi" w:hAnsiTheme="minorHAnsi" w:cstheme="minorHAnsi"/>
          <w:sz w:val="8"/>
          <w:szCs w:val="8"/>
        </w:rPr>
      </w:pPr>
      <w:r w:rsidRPr="00B00877">
        <w:rPr>
          <w:rFonts w:asciiTheme="minorHAnsi" w:hAnsiTheme="minorHAnsi" w:cstheme="minorHAnsi"/>
          <w:sz w:val="22"/>
          <w:szCs w:val="22"/>
        </w:rPr>
        <w:t xml:space="preserve">Please note that there is a FCCV processing fee </w:t>
      </w:r>
      <w:r w:rsidR="00B00877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B00877">
        <w:rPr>
          <w:rFonts w:asciiTheme="minorHAnsi" w:hAnsiTheme="minorHAnsi" w:cstheme="minorHAnsi"/>
          <w:sz w:val="22"/>
          <w:szCs w:val="22"/>
        </w:rPr>
        <w:t>for</w:t>
      </w:r>
      <w:r w:rsidR="00B00877">
        <w:rPr>
          <w:rFonts w:asciiTheme="minorHAnsi" w:hAnsiTheme="minorHAnsi" w:cstheme="minorHAnsi"/>
          <w:sz w:val="22"/>
          <w:szCs w:val="22"/>
        </w:rPr>
        <w:t xml:space="preserve"> </w:t>
      </w:r>
      <w:r w:rsidRPr="00B00877">
        <w:rPr>
          <w:rFonts w:asciiTheme="minorHAnsi" w:hAnsiTheme="minorHAnsi" w:cstheme="minorHAnsi"/>
          <w:sz w:val="22"/>
          <w:szCs w:val="22"/>
        </w:rPr>
        <w:t>CCCA title and new pedigree               $ 15.00</w:t>
      </w:r>
    </w:p>
    <w:p w14:paraId="385DC3A1" w14:textId="1C205150" w:rsidR="00B00877" w:rsidRDefault="00B00877" w:rsidP="005025C1">
      <w:pPr>
        <w:ind w:left="-709" w:right="-363"/>
        <w:rPr>
          <w:rFonts w:asciiTheme="minorHAnsi" w:hAnsiTheme="minorHAnsi" w:cstheme="minorHAnsi"/>
          <w:sz w:val="8"/>
          <w:szCs w:val="8"/>
        </w:rPr>
      </w:pPr>
    </w:p>
    <w:p w14:paraId="1EDC1D9E" w14:textId="77777777" w:rsidR="00B00877" w:rsidRPr="00B00877" w:rsidRDefault="00B00877" w:rsidP="005025C1">
      <w:pPr>
        <w:ind w:left="-709" w:right="-363"/>
        <w:rPr>
          <w:rFonts w:asciiTheme="minorHAnsi" w:hAnsiTheme="minorHAnsi" w:cstheme="minorHAnsi"/>
          <w:sz w:val="8"/>
          <w:szCs w:val="8"/>
        </w:rPr>
      </w:pPr>
    </w:p>
    <w:p w14:paraId="49A04463" w14:textId="5CA4600D" w:rsidR="00805DDD" w:rsidRPr="00B00877" w:rsidRDefault="00805DDD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CCCA AWARDS</w:t>
      </w:r>
    </w:p>
    <w:p w14:paraId="246C6AC6" w14:textId="77777777" w:rsidR="00805DDD" w:rsidRPr="00B00877" w:rsidRDefault="00805DDD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Ch, Gd Ch, Dbl Gd Ch, Trip Gd Ch</w:t>
      </w:r>
    </w:p>
    <w:p w14:paraId="6E48FB7A" w14:textId="77777777" w:rsidR="00805DDD" w:rsidRPr="00B00877" w:rsidRDefault="00AC1032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CCCA Certificate only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$15</w:t>
      </w:r>
      <w:r w:rsidR="00805DDD"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00E47774" w14:textId="77777777" w:rsidR="00805DDD" w:rsidRPr="00B00877" w:rsidRDefault="00805DDD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</w:t>
      </w:r>
      <w:r w:rsidR="00AC1032" w:rsidRPr="00B00877">
        <w:rPr>
          <w:rFonts w:asciiTheme="minorHAnsi" w:hAnsiTheme="minorHAnsi" w:cstheme="minorHAnsi"/>
          <w:sz w:val="22"/>
          <w:szCs w:val="22"/>
        </w:rPr>
        <w:t>ibbon &amp; Certificate</w:t>
      </w:r>
      <w:r w:rsidR="00AC1032" w:rsidRPr="00B00877">
        <w:rPr>
          <w:rFonts w:asciiTheme="minorHAnsi" w:hAnsiTheme="minorHAnsi" w:cstheme="minorHAnsi"/>
          <w:sz w:val="22"/>
          <w:szCs w:val="22"/>
        </w:rPr>
        <w:tab/>
      </w:r>
      <w:r w:rsidR="00AC1032" w:rsidRPr="00B00877">
        <w:rPr>
          <w:rFonts w:asciiTheme="minorHAnsi" w:hAnsiTheme="minorHAnsi" w:cstheme="minorHAnsi"/>
          <w:sz w:val="22"/>
          <w:szCs w:val="22"/>
        </w:rPr>
        <w:tab/>
      </w:r>
      <w:r w:rsidR="00AC1032" w:rsidRPr="00B00877">
        <w:rPr>
          <w:rFonts w:asciiTheme="minorHAnsi" w:hAnsiTheme="minorHAnsi" w:cstheme="minorHAnsi"/>
          <w:sz w:val="22"/>
          <w:szCs w:val="22"/>
        </w:rPr>
        <w:tab/>
        <w:t>$30</w:t>
      </w:r>
      <w:r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57C741A1" w14:textId="77777777" w:rsidR="00805DDD" w:rsidRPr="00B00877" w:rsidRDefault="00805DDD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122DA8F1" w14:textId="08773139" w:rsidR="00805DDD" w:rsidRPr="00B00877" w:rsidRDefault="008B6DD5" w:rsidP="005025C1">
      <w:pPr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Sapphir</w:t>
      </w:r>
      <w:r w:rsidR="00AB1226">
        <w:rPr>
          <w:rFonts w:asciiTheme="minorHAnsi" w:hAnsiTheme="minorHAnsi" w:cstheme="minorHAnsi"/>
          <w:sz w:val="22"/>
          <w:szCs w:val="22"/>
        </w:rPr>
        <w:t xml:space="preserve">e </w:t>
      </w:r>
      <w:r w:rsidR="00805DDD" w:rsidRPr="00B00877">
        <w:rPr>
          <w:rFonts w:asciiTheme="minorHAnsi" w:hAnsiTheme="minorHAnsi" w:cstheme="minorHAnsi"/>
          <w:sz w:val="22"/>
          <w:szCs w:val="22"/>
        </w:rPr>
        <w:t>Gd Ch, Ruby Gd Ch, Diam</w:t>
      </w:r>
      <w:r w:rsidR="00AA1F96" w:rsidRPr="00B00877">
        <w:rPr>
          <w:rFonts w:asciiTheme="minorHAnsi" w:hAnsiTheme="minorHAnsi" w:cstheme="minorHAnsi"/>
          <w:sz w:val="22"/>
          <w:szCs w:val="22"/>
        </w:rPr>
        <w:t>ond</w:t>
      </w:r>
      <w:r w:rsidR="00805DDD" w:rsidRPr="00B00877">
        <w:rPr>
          <w:rFonts w:asciiTheme="minorHAnsi" w:hAnsiTheme="minorHAnsi" w:cstheme="minorHAnsi"/>
          <w:sz w:val="22"/>
          <w:szCs w:val="22"/>
        </w:rPr>
        <w:t xml:space="preserve"> Gd Ch</w:t>
      </w:r>
    </w:p>
    <w:p w14:paraId="7D59FA18" w14:textId="7C485966" w:rsidR="002C03B6" w:rsidRPr="00B00877" w:rsidRDefault="00805DDD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CCCA Certificate only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2C03B6"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</w:t>
      </w:r>
      <w:r w:rsidRPr="00B00877">
        <w:rPr>
          <w:rFonts w:asciiTheme="minorHAnsi" w:hAnsiTheme="minorHAnsi" w:cstheme="minorHAnsi"/>
          <w:sz w:val="22"/>
          <w:szCs w:val="22"/>
        </w:rPr>
        <w:t>1</w:t>
      </w:r>
      <w:r w:rsidR="00AC1032" w:rsidRPr="00B00877">
        <w:rPr>
          <w:rFonts w:asciiTheme="minorHAnsi" w:hAnsiTheme="minorHAnsi" w:cstheme="minorHAnsi"/>
          <w:sz w:val="22"/>
          <w:szCs w:val="22"/>
        </w:rPr>
        <w:t>5</w:t>
      </w:r>
      <w:r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042556EF" w14:textId="77777777" w:rsidR="002C03B6" w:rsidRPr="00B00877" w:rsidRDefault="002C03B6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0C606259" w14:textId="4C2681A4" w:rsidR="00805DDD" w:rsidRPr="00B00877" w:rsidRDefault="00AC1032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Ribbon &amp; Certificate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</w:t>
      </w:r>
      <w:r w:rsidRPr="00B00877">
        <w:rPr>
          <w:rFonts w:asciiTheme="minorHAnsi" w:hAnsiTheme="minorHAnsi" w:cstheme="minorHAnsi"/>
          <w:sz w:val="22"/>
          <w:szCs w:val="22"/>
        </w:rPr>
        <w:t>40</w:t>
      </w:r>
      <w:r w:rsidR="00805DDD"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36114A22" w14:textId="77777777" w:rsidR="00612793" w:rsidRPr="00B00877" w:rsidRDefault="00612793" w:rsidP="00DF4843">
      <w:pPr>
        <w:ind w:left="-720" w:right="-383"/>
        <w:rPr>
          <w:rFonts w:asciiTheme="minorHAnsi" w:hAnsiTheme="minorHAnsi" w:cstheme="minorHAnsi"/>
          <w:sz w:val="22"/>
          <w:szCs w:val="22"/>
        </w:rPr>
      </w:pPr>
    </w:p>
    <w:p w14:paraId="336AAE65" w14:textId="79E3EEA0" w:rsidR="00992E23" w:rsidRPr="00B00877" w:rsidRDefault="00992E23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RECLASSIFICATION</w:t>
      </w:r>
      <w:r w:rsidR="00797720" w:rsidRPr="00B00877">
        <w:rPr>
          <w:rFonts w:asciiTheme="minorHAnsi" w:hAnsiTheme="minorHAnsi" w:cstheme="minorHAnsi"/>
          <w:b/>
          <w:sz w:val="22"/>
          <w:szCs w:val="22"/>
        </w:rPr>
        <w:t xml:space="preserve"> FEE</w:t>
      </w:r>
      <w:r w:rsidRPr="00B00877">
        <w:rPr>
          <w:rFonts w:asciiTheme="minorHAnsi" w:hAnsiTheme="minorHAnsi" w:cstheme="minorHAnsi"/>
          <w:b/>
          <w:sz w:val="22"/>
          <w:szCs w:val="22"/>
        </w:rPr>
        <w:tab/>
      </w:r>
      <w:r w:rsidRPr="00B00877">
        <w:rPr>
          <w:rFonts w:asciiTheme="minorHAnsi" w:hAnsiTheme="minorHAnsi" w:cstheme="minorHAnsi"/>
          <w:b/>
          <w:sz w:val="22"/>
          <w:szCs w:val="22"/>
        </w:rPr>
        <w:tab/>
      </w:r>
      <w:r w:rsidRPr="00B00877">
        <w:rPr>
          <w:rFonts w:asciiTheme="minorHAnsi" w:hAnsiTheme="minorHAnsi" w:cstheme="minorHAnsi"/>
          <w:b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5025C1" w:rsidRPr="00B00877">
        <w:rPr>
          <w:rFonts w:asciiTheme="minorHAnsi" w:hAnsiTheme="minorHAnsi" w:cstheme="minorHAnsi"/>
          <w:sz w:val="22"/>
          <w:szCs w:val="22"/>
        </w:rPr>
        <w:t>$ 20.00</w:t>
      </w:r>
    </w:p>
    <w:p w14:paraId="1EB12BCA" w14:textId="77777777" w:rsidR="00992E23" w:rsidRPr="00B00877" w:rsidRDefault="00992E23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</w:p>
    <w:p w14:paraId="0DE9A8B9" w14:textId="77777777" w:rsidR="00612793" w:rsidRPr="00B00877" w:rsidRDefault="00612793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LEASING</w:t>
      </w:r>
    </w:p>
    <w:p w14:paraId="57FA677F" w14:textId="073660A6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FCCV registered cat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32552A"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5025C1" w:rsidRPr="00B00877">
        <w:rPr>
          <w:rFonts w:asciiTheme="minorHAnsi" w:hAnsiTheme="minorHAnsi" w:cstheme="minorHAnsi"/>
          <w:sz w:val="22"/>
          <w:szCs w:val="22"/>
        </w:rPr>
        <w:t>$  20.00</w:t>
      </w:r>
    </w:p>
    <w:p w14:paraId="3C614602" w14:textId="4CA1D2A3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Non FCCV registered cat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5025C1" w:rsidRPr="00B00877">
        <w:rPr>
          <w:rFonts w:asciiTheme="minorHAnsi" w:hAnsiTheme="minorHAnsi" w:cstheme="minorHAnsi"/>
          <w:sz w:val="22"/>
          <w:szCs w:val="22"/>
        </w:rPr>
        <w:t>$  35.00</w:t>
      </w:r>
    </w:p>
    <w:p w14:paraId="7AC79084" w14:textId="77777777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55001755" w14:textId="77777777" w:rsidR="00612793" w:rsidRPr="00B00877" w:rsidRDefault="00612793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EXTENDED PEDIGREES</w:t>
      </w:r>
    </w:p>
    <w:p w14:paraId="7F8BE99F" w14:textId="0D7C8BA4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5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32552A"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5025C1" w:rsidRPr="00B00877">
        <w:rPr>
          <w:rFonts w:asciiTheme="minorHAnsi" w:hAnsiTheme="minorHAnsi" w:cstheme="minorHAnsi"/>
          <w:sz w:val="22"/>
          <w:szCs w:val="22"/>
        </w:rPr>
        <w:t>$  50.00</w:t>
      </w:r>
    </w:p>
    <w:p w14:paraId="358E7F7C" w14:textId="0FCC9F33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6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32552A"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32552A" w:rsidRPr="00B00877">
        <w:rPr>
          <w:rFonts w:asciiTheme="minorHAnsi" w:hAnsiTheme="minorHAnsi" w:cstheme="minorHAnsi"/>
          <w:sz w:val="22"/>
          <w:szCs w:val="22"/>
        </w:rPr>
        <w:t>100.00</w:t>
      </w:r>
    </w:p>
    <w:p w14:paraId="36BD824D" w14:textId="1A456C23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7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$150.00</w:t>
      </w:r>
    </w:p>
    <w:p w14:paraId="1F3C9E0A" w14:textId="4A375C35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8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$200.00</w:t>
      </w:r>
    </w:p>
    <w:p w14:paraId="7387A5D8" w14:textId="73B2E1CF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9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</w:t>
      </w:r>
      <w:r w:rsidRPr="00B00877">
        <w:rPr>
          <w:rFonts w:asciiTheme="minorHAnsi" w:hAnsiTheme="minorHAnsi" w:cstheme="minorHAnsi"/>
          <w:sz w:val="22"/>
          <w:szCs w:val="22"/>
        </w:rPr>
        <w:t>$300.00</w:t>
      </w:r>
    </w:p>
    <w:p w14:paraId="35F242DC" w14:textId="31D05953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10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$400.00</w:t>
      </w:r>
    </w:p>
    <w:p w14:paraId="29FBC146" w14:textId="77777777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3A325B9E" w14:textId="77777777" w:rsidR="0032552A" w:rsidRPr="00B00877" w:rsidRDefault="0032552A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WEBSITE</w:t>
      </w:r>
    </w:p>
    <w:p w14:paraId="38F1974A" w14:textId="57255A54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Litters on web site</w:t>
      </w:r>
      <w:r w:rsidRPr="00B00877">
        <w:rPr>
          <w:rFonts w:asciiTheme="minorHAnsi" w:hAnsiTheme="minorHAnsi" w:cstheme="minorHAnsi"/>
          <w:sz w:val="22"/>
          <w:szCs w:val="22"/>
        </w:rPr>
        <w:t xml:space="preserve"> – per litter 2mths 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5025C1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Pr="00B00877">
        <w:rPr>
          <w:rFonts w:asciiTheme="minorHAnsi" w:hAnsiTheme="minorHAnsi" w:cstheme="minorHAnsi"/>
          <w:sz w:val="22"/>
          <w:szCs w:val="22"/>
        </w:rPr>
        <w:t>5.00</w:t>
      </w:r>
    </w:p>
    <w:p w14:paraId="0B82448C" w14:textId="77777777" w:rsidR="005025C1" w:rsidRPr="00B00877" w:rsidRDefault="005025C1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2745B206" w14:textId="77777777" w:rsidR="0032552A" w:rsidRPr="00B00877" w:rsidRDefault="0032552A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Banners on web site</w:t>
      </w:r>
    </w:p>
    <w:p w14:paraId="37CB563D" w14:textId="6493A8C9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1 photo plus text per annum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5025C1" w:rsidRPr="00B00877">
        <w:rPr>
          <w:rFonts w:asciiTheme="minorHAnsi" w:hAnsiTheme="minorHAnsi" w:cstheme="minorHAnsi"/>
          <w:sz w:val="22"/>
          <w:szCs w:val="22"/>
        </w:rPr>
        <w:t xml:space="preserve">  </w:t>
      </w:r>
      <w:r w:rsidRPr="00B00877">
        <w:rPr>
          <w:rFonts w:asciiTheme="minorHAnsi" w:hAnsiTheme="minorHAnsi" w:cstheme="minorHAnsi"/>
          <w:sz w:val="22"/>
          <w:szCs w:val="22"/>
        </w:rPr>
        <w:t>20.00</w:t>
      </w:r>
    </w:p>
    <w:p w14:paraId="0EB835A2" w14:textId="5F2434A0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2 photos plus text per annum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5025C1" w:rsidRPr="00B00877">
        <w:rPr>
          <w:rFonts w:asciiTheme="minorHAnsi" w:hAnsiTheme="minorHAnsi" w:cstheme="minorHAnsi"/>
          <w:sz w:val="22"/>
          <w:szCs w:val="22"/>
        </w:rPr>
        <w:t xml:space="preserve">  </w:t>
      </w:r>
      <w:r w:rsidRPr="00B00877">
        <w:rPr>
          <w:rFonts w:asciiTheme="minorHAnsi" w:hAnsiTheme="minorHAnsi" w:cstheme="minorHAnsi"/>
          <w:sz w:val="22"/>
          <w:szCs w:val="22"/>
        </w:rPr>
        <w:t>40.00</w:t>
      </w:r>
    </w:p>
    <w:p w14:paraId="4BEE48AA" w14:textId="77777777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0F66802C" w14:textId="21DA547D" w:rsidR="0032552A" w:rsidRPr="00B00877" w:rsidRDefault="0032552A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CLUB AFFILIATION FEE</w:t>
      </w:r>
    </w:p>
    <w:p w14:paraId="6A4FC65D" w14:textId="4C6D9785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New club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$100.00</w:t>
      </w:r>
    </w:p>
    <w:p w14:paraId="08B4F664" w14:textId="5962EECB" w:rsidR="00552518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Annual Renewal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1323B4" w:rsidRPr="00B00877">
        <w:rPr>
          <w:rFonts w:asciiTheme="minorHAnsi" w:hAnsiTheme="minorHAnsi" w:cstheme="minorHAnsi"/>
          <w:sz w:val="22"/>
          <w:szCs w:val="22"/>
        </w:rPr>
        <w:t>$ 75.00</w:t>
      </w:r>
    </w:p>
    <w:p w14:paraId="080749F6" w14:textId="1DFCAA04" w:rsidR="0032552A" w:rsidRPr="00B00877" w:rsidRDefault="0032552A" w:rsidP="00EB0410">
      <w:pPr>
        <w:ind w:right="-363"/>
        <w:rPr>
          <w:rFonts w:asciiTheme="minorHAnsi" w:hAnsiTheme="minorHAnsi" w:cstheme="minorHAnsi"/>
          <w:sz w:val="22"/>
          <w:szCs w:val="22"/>
        </w:rPr>
      </w:pPr>
    </w:p>
    <w:p w14:paraId="7D5CAEF0" w14:textId="745A5E6A" w:rsidR="00CC6482" w:rsidRPr="00B00877" w:rsidRDefault="0032552A" w:rsidP="00DF4843">
      <w:pPr>
        <w:ind w:right="-241"/>
        <w:jc w:val="both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INCOMPLETE OR IN CORRECT DOCUMENTS</w:t>
      </w:r>
      <w:r w:rsidR="002C03B6" w:rsidRPr="00B00877">
        <w:rPr>
          <w:rFonts w:asciiTheme="minorHAnsi" w:hAnsiTheme="minorHAnsi" w:cstheme="minorHAnsi"/>
          <w:sz w:val="22"/>
          <w:szCs w:val="22"/>
        </w:rPr>
        <w:t>, W</w:t>
      </w:r>
      <w:r w:rsidR="00CC6482" w:rsidRPr="00B00877">
        <w:rPr>
          <w:rFonts w:asciiTheme="minorHAnsi" w:hAnsiTheme="minorHAnsi" w:cstheme="minorHAnsi"/>
          <w:sz w:val="22"/>
          <w:szCs w:val="22"/>
        </w:rPr>
        <w:t xml:space="preserve">ill be returned to members.  A list included will be attached to indicate problem/problems.  A </w:t>
      </w:r>
      <w:r w:rsidR="00CC6482" w:rsidRPr="00B00877">
        <w:rPr>
          <w:rFonts w:asciiTheme="minorHAnsi" w:hAnsiTheme="minorHAnsi" w:cstheme="minorHAnsi"/>
          <w:b/>
          <w:bCs/>
          <w:sz w:val="22"/>
          <w:szCs w:val="22"/>
        </w:rPr>
        <w:t>$10 fee</w:t>
      </w:r>
      <w:r w:rsidR="00CC6482" w:rsidRPr="00B00877">
        <w:rPr>
          <w:rFonts w:asciiTheme="minorHAnsi" w:hAnsiTheme="minorHAnsi" w:cstheme="minorHAnsi"/>
          <w:sz w:val="22"/>
          <w:szCs w:val="22"/>
        </w:rPr>
        <w:t xml:space="preserve"> will also be added to the transaction to cover extra work incurred.</w:t>
      </w:r>
    </w:p>
    <w:p w14:paraId="49E4FFF1" w14:textId="0DB222BB" w:rsidR="005025C1" w:rsidRDefault="00B00877" w:rsidP="00DF4843">
      <w:pPr>
        <w:ind w:right="-241"/>
        <w:jc w:val="both"/>
        <w:rPr>
          <w:rFonts w:asciiTheme="minorHAnsi" w:hAnsiTheme="minorHAnsi" w:cstheme="minorHAnsi"/>
          <w:sz w:val="20"/>
          <w:szCs w:val="20"/>
        </w:rPr>
      </w:pPr>
      <w:r w:rsidRPr="00EB041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7998CA" wp14:editId="6D782A81">
                <wp:simplePos x="0" y="0"/>
                <wp:positionH relativeFrom="column">
                  <wp:align>left</wp:align>
                </wp:positionH>
                <wp:positionV relativeFrom="paragraph">
                  <wp:posOffset>93113</wp:posOffset>
                </wp:positionV>
                <wp:extent cx="2954020" cy="1923704"/>
                <wp:effectExtent l="38100" t="38100" r="36830" b="387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923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C519" w14:textId="77777777" w:rsidR="002C03B6" w:rsidRPr="00DF4843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843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FCCV DIRECT BANKING</w:t>
                            </w:r>
                          </w:p>
                          <w:p w14:paraId="2D682D49" w14:textId="3B93CFB6" w:rsidR="008B6DD5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Members be advised that direct banking</w:t>
                            </w:r>
                          </w:p>
                          <w:p w14:paraId="22421ED6" w14:textId="30945A2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details for the Feline Control Council are:</w:t>
                            </w:r>
                          </w:p>
                          <w:p w14:paraId="5DA5B30C" w14:textId="7777777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6D68D75" w14:textId="0B276DF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BSB  013 – 260</w:t>
                            </w:r>
                            <w:r w:rsidR="008B6DD5" w:rsidRPr="00B0087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0087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A/c    4400 42036</w:t>
                            </w:r>
                          </w:p>
                          <w:p w14:paraId="6FFD80D1" w14:textId="7777777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Account name:   Feline Control Council</w:t>
                            </w:r>
                          </w:p>
                          <w:p w14:paraId="6B43BE6B" w14:textId="7777777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20ED0FAD" w14:textId="7777777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Please mail or email a copy of the banking receipt with your work to be processed</w:t>
                            </w:r>
                            <w:r w:rsidRPr="00B0087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998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.35pt;width:232.6pt;height:151.45pt;z-index:2516659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" strokecolor="#ffd966 [1943]" strokeweight="6pt">
                <v:stroke linestyle="thickBetweenThin"/>
                <v:textbox>
                  <w:txbxContent>
                    <w:p w14:paraId="1D9CC519" w14:textId="77777777" w:rsidR="002C03B6" w:rsidRPr="00DF4843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4843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FCCV DIRECT BANKING</w:t>
                      </w:r>
                    </w:p>
                    <w:p w14:paraId="2D682D49" w14:textId="3B93CFB6" w:rsidR="008B6DD5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Members be advised that direct banking</w:t>
                      </w:r>
                    </w:p>
                    <w:p w14:paraId="22421ED6" w14:textId="30945A2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details for the Feline Control Council are:</w:t>
                      </w:r>
                    </w:p>
                    <w:p w14:paraId="5DA5B30C" w14:textId="7777777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6D68D75" w14:textId="0B276DF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  <w:t>BSB  013 – 260</w:t>
                      </w:r>
                      <w:r w:rsidR="008B6DD5" w:rsidRPr="00B00877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  <w:t xml:space="preserve">      </w:t>
                      </w:r>
                      <w:r w:rsidRPr="00B00877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  <w:t>A/c    4400 42036</w:t>
                      </w:r>
                    </w:p>
                    <w:p w14:paraId="6FFD80D1" w14:textId="7777777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  <w:t>Account name:   Feline Control Council</w:t>
                      </w:r>
                    </w:p>
                    <w:p w14:paraId="6B43BE6B" w14:textId="7777777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</w:p>
                    <w:p w14:paraId="20ED0FAD" w14:textId="7777777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Please mail or email a copy of the banking receipt with your work to be processed</w:t>
                      </w:r>
                      <w:r w:rsidRPr="00B0087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3B286D" w14:textId="7B47D48D" w:rsidR="002C03B6" w:rsidRDefault="002C03B6" w:rsidP="00DF4843">
      <w:pPr>
        <w:ind w:right="-241"/>
        <w:rPr>
          <w:rFonts w:asciiTheme="minorHAnsi" w:hAnsiTheme="minorHAnsi" w:cstheme="minorHAnsi"/>
          <w:sz w:val="20"/>
          <w:szCs w:val="20"/>
        </w:rPr>
      </w:pPr>
    </w:p>
    <w:p w14:paraId="26893FE5" w14:textId="5602758C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0CFE5273" w14:textId="5C071B81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0CF329E8" w14:textId="679B5F9A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4EAF8B3C" w14:textId="5795F86A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45E78318" w14:textId="5D9D0F1A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6D593B0C" w14:textId="54A49C1C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sectPr w:rsidR="002C03B6" w:rsidSect="00DF4843">
      <w:type w:val="continuous"/>
      <w:pgSz w:w="11906" w:h="16838"/>
      <w:pgMar w:top="1440" w:right="849" w:bottom="568" w:left="1800" w:header="720" w:footer="720" w:gutter="0"/>
      <w:cols w:num="2" w:space="284" w:equalWidth="0">
        <w:col w:w="4253" w:space="284"/>
        <w:col w:w="429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610B" w14:textId="77777777" w:rsidR="004362C9" w:rsidRDefault="004362C9">
      <w:r>
        <w:separator/>
      </w:r>
    </w:p>
  </w:endnote>
  <w:endnote w:type="continuationSeparator" w:id="0">
    <w:p w14:paraId="6102E5AC" w14:textId="77777777" w:rsidR="004362C9" w:rsidRDefault="0043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F4C3" w14:textId="3A01B9B7" w:rsidR="005025C1" w:rsidRPr="005025C1" w:rsidRDefault="005025C1" w:rsidP="005025C1">
    <w:pPr>
      <w:pStyle w:val="Footer"/>
      <w:ind w:left="-709"/>
      <w:rPr>
        <w:rFonts w:asciiTheme="minorHAnsi" w:hAnsiTheme="minorHAnsi" w:cstheme="minorHAnsi"/>
        <w:sz w:val="12"/>
        <w:szCs w:val="12"/>
      </w:rPr>
    </w:pPr>
    <w:r w:rsidRPr="005025C1">
      <w:rPr>
        <w:rFonts w:asciiTheme="minorHAnsi" w:hAnsiTheme="minorHAnsi" w:cstheme="minorHAnsi"/>
        <w:sz w:val="12"/>
        <w:szCs w:val="12"/>
      </w:rPr>
      <w:t>Applicable Fees 2020</w:t>
    </w:r>
  </w:p>
  <w:p w14:paraId="02F99E37" w14:textId="77777777" w:rsidR="005025C1" w:rsidRDefault="00502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3B6A" w14:textId="77777777" w:rsidR="004362C9" w:rsidRDefault="004362C9">
      <w:r>
        <w:separator/>
      </w:r>
    </w:p>
  </w:footnote>
  <w:footnote w:type="continuationSeparator" w:id="0">
    <w:p w14:paraId="5E1DFFD9" w14:textId="77777777" w:rsidR="004362C9" w:rsidRDefault="00436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0D"/>
    <w:rsid w:val="00063179"/>
    <w:rsid w:val="00103D9D"/>
    <w:rsid w:val="00125AC1"/>
    <w:rsid w:val="001323B4"/>
    <w:rsid w:val="00137764"/>
    <w:rsid w:val="001827CB"/>
    <w:rsid w:val="0019006C"/>
    <w:rsid w:val="0019351B"/>
    <w:rsid w:val="002B7C34"/>
    <w:rsid w:val="002C03B6"/>
    <w:rsid w:val="00315FAC"/>
    <w:rsid w:val="0032552A"/>
    <w:rsid w:val="00341917"/>
    <w:rsid w:val="00384C5E"/>
    <w:rsid w:val="0038612B"/>
    <w:rsid w:val="003967BD"/>
    <w:rsid w:val="003C238D"/>
    <w:rsid w:val="004362C9"/>
    <w:rsid w:val="00443360"/>
    <w:rsid w:val="004E712E"/>
    <w:rsid w:val="005025C1"/>
    <w:rsid w:val="00552518"/>
    <w:rsid w:val="0058336A"/>
    <w:rsid w:val="00584F8A"/>
    <w:rsid w:val="005F0C1A"/>
    <w:rsid w:val="00612793"/>
    <w:rsid w:val="00643655"/>
    <w:rsid w:val="00647ED7"/>
    <w:rsid w:val="006C690D"/>
    <w:rsid w:val="00706111"/>
    <w:rsid w:val="007415BE"/>
    <w:rsid w:val="00780955"/>
    <w:rsid w:val="00797720"/>
    <w:rsid w:val="007F4614"/>
    <w:rsid w:val="00805DDD"/>
    <w:rsid w:val="008147D9"/>
    <w:rsid w:val="008B6DD5"/>
    <w:rsid w:val="008C2615"/>
    <w:rsid w:val="008E2868"/>
    <w:rsid w:val="00901094"/>
    <w:rsid w:val="00904136"/>
    <w:rsid w:val="00960CC1"/>
    <w:rsid w:val="00992E23"/>
    <w:rsid w:val="00A03534"/>
    <w:rsid w:val="00A4096F"/>
    <w:rsid w:val="00A53933"/>
    <w:rsid w:val="00AA1F96"/>
    <w:rsid w:val="00AA32BB"/>
    <w:rsid w:val="00AB1226"/>
    <w:rsid w:val="00AC1032"/>
    <w:rsid w:val="00B00877"/>
    <w:rsid w:val="00B348D6"/>
    <w:rsid w:val="00B67971"/>
    <w:rsid w:val="00B743EF"/>
    <w:rsid w:val="00B820DD"/>
    <w:rsid w:val="00BD0E4C"/>
    <w:rsid w:val="00C15D01"/>
    <w:rsid w:val="00C337EC"/>
    <w:rsid w:val="00C4061B"/>
    <w:rsid w:val="00C40D3D"/>
    <w:rsid w:val="00CC6482"/>
    <w:rsid w:val="00D47E7D"/>
    <w:rsid w:val="00DA749D"/>
    <w:rsid w:val="00DE1585"/>
    <w:rsid w:val="00DF4843"/>
    <w:rsid w:val="00E83638"/>
    <w:rsid w:val="00EB0410"/>
    <w:rsid w:val="00EC0E94"/>
    <w:rsid w:val="00EE3135"/>
    <w:rsid w:val="00FC6563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6916F"/>
  <w15:chartTrackingRefBased/>
  <w15:docId w15:val="{42D6B5A4-9EBF-420C-8DC1-8ED89A6C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0410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0C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F0C1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EB0410"/>
    <w:rPr>
      <w:b/>
      <w:sz w:val="24"/>
      <w:szCs w:val="24"/>
      <w:lang w:eastAsia="en-US"/>
    </w:rPr>
  </w:style>
  <w:style w:type="character" w:styleId="Hyperlink">
    <w:name w:val="Hyperlink"/>
    <w:rsid w:val="00EB041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2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ccv@hotkey.net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APPLICABLE FEES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APPLICABLE FEES</dc:title>
  <dc:subject/>
  <dc:creator>Trish Bramich</dc:creator>
  <cp:keywords/>
  <cp:lastModifiedBy>Cathy Webb</cp:lastModifiedBy>
  <cp:revision>24</cp:revision>
  <cp:lastPrinted>2020-07-13T05:14:00Z</cp:lastPrinted>
  <dcterms:created xsi:type="dcterms:W3CDTF">2020-07-10T00:05:00Z</dcterms:created>
  <dcterms:modified xsi:type="dcterms:W3CDTF">2021-07-18T04:29:00Z</dcterms:modified>
</cp:coreProperties>
</file>